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0F" w:rsidRPr="007B0F17" w:rsidRDefault="0076145C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sz w:val="26"/>
          <w:szCs w:val="26"/>
        </w:rPr>
        <w:t>バイオ</w:t>
      </w:r>
      <w:r w:rsidR="00697D91">
        <w:rPr>
          <w:rFonts w:asciiTheme="majorEastAsia" w:eastAsiaTheme="majorEastAsia" w:hAnsiTheme="majorEastAsia"/>
          <w:sz w:val="26"/>
          <w:szCs w:val="26"/>
        </w:rPr>
        <w:t>関連産業成長促進</w:t>
      </w:r>
      <w:bookmarkStart w:id="0" w:name="_GoBack"/>
      <w:bookmarkEnd w:id="0"/>
      <w:r w:rsidRPr="007B0F17">
        <w:rPr>
          <w:rFonts w:asciiTheme="majorEastAsia" w:eastAsiaTheme="majorEastAsia" w:hAnsiTheme="majorEastAsia"/>
          <w:sz w:val="26"/>
          <w:szCs w:val="26"/>
        </w:rPr>
        <w:t>事業</w:t>
      </w:r>
    </w:p>
    <w:p w:rsidR="0076145C" w:rsidRPr="007B0F17" w:rsidRDefault="00D55B97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申請</w:t>
      </w:r>
      <w:r w:rsidR="0076145C" w:rsidRPr="007B0F17">
        <w:rPr>
          <w:rFonts w:asciiTheme="majorEastAsia" w:eastAsiaTheme="majorEastAsia" w:hAnsiTheme="majorEastAsia"/>
          <w:sz w:val="26"/>
          <w:szCs w:val="26"/>
        </w:rPr>
        <w:t>に係る提出書類のチェックシート</w:t>
      </w:r>
    </w:p>
    <w:p w:rsidR="0076145C" w:rsidRDefault="0076145C" w:rsidP="0076145C">
      <w:pPr>
        <w:jc w:val="left"/>
        <w:rPr>
          <w:sz w:val="24"/>
        </w:rPr>
      </w:pPr>
    </w:p>
    <w:p w:rsidR="0076145C" w:rsidRDefault="006D00CD" w:rsidP="0076145C">
      <w:pPr>
        <w:jc w:val="left"/>
        <w:rPr>
          <w:sz w:val="24"/>
        </w:rPr>
      </w:pPr>
      <w:r w:rsidRPr="007B0F17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BE6354" wp14:editId="4EF53EAB">
                <wp:simplePos x="0" y="0"/>
                <wp:positionH relativeFrom="column">
                  <wp:posOffset>5044440</wp:posOffset>
                </wp:positionH>
                <wp:positionV relativeFrom="paragraph">
                  <wp:posOffset>92710</wp:posOffset>
                </wp:positionV>
                <wp:extent cx="876300" cy="1404620"/>
                <wp:effectExtent l="0" t="0" r="3175" b="88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F17" w:rsidRPr="007B0F17" w:rsidRDefault="007B0F17" w:rsidP="007B0F17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  <w:r w:rsidRPr="007B0F17">
                              <w:rPr>
                                <w:rFonts w:hint="eastAsia"/>
                                <w:sz w:val="14"/>
                              </w:rPr>
                              <w:t>〔チェック項目〕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BE63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97.2pt;margin-top:7.3pt;width:69pt;height:110.6pt;z-index:251659264;visibility:visible;mso-wrap-style:non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" filled="f" stroked="f">
                <v:textbox style="mso-fit-shape-to-text:t" inset="0,0,0,0">
                  <w:txbxContent>
                    <w:p w:rsidR="007B0F17" w:rsidRPr="007B0F17" w:rsidRDefault="007B0F17" w:rsidP="007B0F17">
                      <w:pPr>
                        <w:snapToGrid w:val="0"/>
                        <w:rPr>
                          <w:sz w:val="14"/>
                        </w:rPr>
                      </w:pPr>
                      <w:r w:rsidRPr="007B0F17">
                        <w:rPr>
                          <w:rFonts w:hint="eastAsia"/>
                          <w:sz w:val="14"/>
                        </w:rPr>
                        <w:t>〔チェック項目〕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8227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6955"/>
        <w:gridCol w:w="576"/>
      </w:tblGrid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１．</w:t>
            </w:r>
          </w:p>
        </w:tc>
        <w:tc>
          <w:tcPr>
            <w:tcW w:w="6955" w:type="dxa"/>
          </w:tcPr>
          <w:p w:rsidR="0076145C" w:rsidRPr="0076145C" w:rsidRDefault="006F3E1D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事業計画等</w:t>
            </w:r>
            <w:r w:rsidR="00203452">
              <w:rPr>
                <w:rFonts w:asciiTheme="majorEastAsia" w:eastAsiaTheme="majorEastAsia" w:hAnsiTheme="majorEastAsia" w:hint="eastAsia"/>
                <w:sz w:val="24"/>
              </w:rPr>
              <w:t>（様式第1、</w:t>
            </w:r>
            <w:r w:rsidR="00FA26CB">
              <w:rPr>
                <w:rFonts w:asciiTheme="majorEastAsia" w:eastAsiaTheme="majorEastAsia" w:hAnsiTheme="majorEastAsia" w:hint="eastAsia"/>
                <w:sz w:val="24"/>
              </w:rPr>
              <w:t>1-3</w:t>
            </w:r>
            <w:r w:rsidR="00203452"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FA26CB">
              <w:rPr>
                <w:rFonts w:asciiTheme="majorEastAsia" w:eastAsiaTheme="majorEastAsia" w:hAnsiTheme="majorEastAsia" w:hint="eastAsia"/>
                <w:sz w:val="24"/>
              </w:rPr>
              <w:t>1-4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２．</w:t>
            </w:r>
          </w:p>
        </w:tc>
        <w:tc>
          <w:tcPr>
            <w:tcW w:w="6955" w:type="dxa"/>
          </w:tcPr>
          <w:p w:rsidR="0076145C" w:rsidRPr="0076145C" w:rsidRDefault="00203452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暴力団等の排除に関する誓約書（</w:t>
            </w:r>
            <w:r w:rsidR="00C847C6">
              <w:rPr>
                <w:rFonts w:asciiTheme="majorEastAsia" w:eastAsiaTheme="majorEastAsia" w:hAnsiTheme="majorEastAsia" w:hint="eastAsia"/>
                <w:sz w:val="24"/>
              </w:rPr>
              <w:t>様式第2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３．</w:t>
            </w:r>
          </w:p>
        </w:tc>
        <w:tc>
          <w:tcPr>
            <w:tcW w:w="6955" w:type="dxa"/>
          </w:tcPr>
          <w:p w:rsidR="00D8471A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申請者の概要がわかるもの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（企業パンフレットなど</w:t>
            </w:r>
            <w:r w:rsidR="00D8471A">
              <w:rPr>
                <w:rFonts w:asciiTheme="majorEastAsia" w:eastAsiaTheme="majorEastAsia" w:hAnsiTheme="major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rPr>
          <w:trHeight w:val="235"/>
        </w:trPr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</w:t>
            </w:r>
            <w:r w:rsidR="00D8471A" w:rsidRPr="00D8471A">
              <w:rPr>
                <w:rFonts w:asciiTheme="minorEastAsia" w:hAnsiTheme="minorEastAsia" w:hint="eastAsia"/>
              </w:rPr>
              <w:t>任意様式</w:t>
            </w:r>
            <w:r w:rsidR="00EA4D09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rPr>
          <w:trHeight w:val="235"/>
        </w:trPr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４．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定款</w:t>
            </w:r>
            <w:r w:rsidR="002C0904">
              <w:rPr>
                <w:rFonts w:asciiTheme="majorEastAsia" w:eastAsiaTheme="majorEastAsia" w:hAnsiTheme="majorEastAsia" w:hint="eastAsia"/>
                <w:sz w:val="24"/>
              </w:rPr>
              <w:t>の写し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</w:t>
            </w:r>
            <w:r w:rsidR="00D8471A" w:rsidRPr="00D8471A">
              <w:rPr>
                <w:rFonts w:asciiTheme="minorEastAsia" w:hAnsiTheme="minorEastAsia" w:hint="eastAsia"/>
              </w:rPr>
              <w:t>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2C0904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５．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役員の一覧が記載されている書類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D8471A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D8471A">
              <w:rPr>
                <w:rFonts w:asciiTheme="minorEastAsia" w:hAnsiTheme="minorEastAsia" w:hint="eastAsia"/>
              </w:rPr>
              <w:t>*任意様式</w:t>
            </w:r>
            <w:r w:rsidR="002C0904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６．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直近１期分の決算報告書の写し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（個人事業主は所得税申告書）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７．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納税証明書（国税）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*最寄りの税務署で手続きください</w:t>
            </w:r>
          </w:p>
          <w:p w:rsidR="00EA4D09" w:rsidRDefault="00D8471A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法人税と消費税及地方消費税の</w:t>
            </w:r>
            <w:r w:rsidR="00EA4D09">
              <w:rPr>
                <w:rFonts w:asciiTheme="minorEastAsia" w:hAnsiTheme="minorEastAsia"/>
              </w:rPr>
              <w:t>未納税額</w:t>
            </w:r>
            <w:r>
              <w:rPr>
                <w:rFonts w:asciiTheme="minorEastAsia" w:hAnsiTheme="minorEastAsia"/>
              </w:rPr>
              <w:t>がないことの証明書</w:t>
            </w:r>
          </w:p>
          <w:p w:rsidR="002C0904" w:rsidRPr="002C0904" w:rsidRDefault="00EA4D09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</w:t>
            </w:r>
            <w:r w:rsidR="002C0904">
              <w:rPr>
                <w:rFonts w:asciiTheme="minorEastAsia" w:hAnsiTheme="minorEastAsia"/>
              </w:rPr>
              <w:t>その３－３</w:t>
            </w:r>
            <w:r>
              <w:rPr>
                <w:rFonts w:asciiTheme="minorEastAsia" w:hAnsiTheme="minorEastAsia"/>
              </w:rPr>
              <w:t>)</w:t>
            </w:r>
            <w:r w:rsidR="002C0904">
              <w:rPr>
                <w:rFonts w:asciiTheme="minorEastAsia" w:hAnsiTheme="minorEastAsia"/>
              </w:rPr>
              <w:t>の</w:t>
            </w:r>
            <w:r w:rsidR="002C0904"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８．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納税証明書（県税）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*各総合支庁で手続きください</w:t>
            </w:r>
          </w:p>
          <w:p w:rsidR="00EA4D09" w:rsidRDefault="002C0904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県税(地方法人特別税を含む)の</w:t>
            </w:r>
            <w:r>
              <w:rPr>
                <w:rFonts w:asciiTheme="minorEastAsia" w:hAnsiTheme="minorEastAsia"/>
              </w:rPr>
              <w:t>滞納がないことの証明書の</w:t>
            </w:r>
          </w:p>
          <w:p w:rsidR="002C0904" w:rsidRPr="002C0904" w:rsidRDefault="002C0904" w:rsidP="00EA4D09">
            <w:pPr>
              <w:ind w:firstLineChars="150" w:firstLine="3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</w:tbl>
    <w:p w:rsidR="0076145C" w:rsidRPr="0076145C" w:rsidRDefault="0076145C" w:rsidP="0076145C">
      <w:pPr>
        <w:jc w:val="left"/>
        <w:rPr>
          <w:sz w:val="24"/>
        </w:rPr>
      </w:pPr>
    </w:p>
    <w:sectPr w:rsidR="0076145C" w:rsidRPr="007614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69"/>
    <w:rsid w:val="0017260F"/>
    <w:rsid w:val="001D1869"/>
    <w:rsid w:val="00203452"/>
    <w:rsid w:val="002C0904"/>
    <w:rsid w:val="00697D91"/>
    <w:rsid w:val="006D00CD"/>
    <w:rsid w:val="006F3E1D"/>
    <w:rsid w:val="0076145C"/>
    <w:rsid w:val="007B0F17"/>
    <w:rsid w:val="008372CF"/>
    <w:rsid w:val="00B300D5"/>
    <w:rsid w:val="00BE4309"/>
    <w:rsid w:val="00C847C6"/>
    <w:rsid w:val="00D55B97"/>
    <w:rsid w:val="00D8471A"/>
    <w:rsid w:val="00EA4D09"/>
    <w:rsid w:val="00FA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佐藤雄三</dc:creator>
  <cp:lastModifiedBy>阿部 未衣奈</cp:lastModifiedBy>
  <cp:revision>10</cp:revision>
  <cp:lastPrinted>2017-04-14T00:16:00Z</cp:lastPrinted>
  <dcterms:created xsi:type="dcterms:W3CDTF">2016-05-18T01:49:00Z</dcterms:created>
  <dcterms:modified xsi:type="dcterms:W3CDTF">2018-04-04T04:37:00Z</dcterms:modified>
</cp:coreProperties>
</file>